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B37" w:rsidRPr="00361B37" w:rsidRDefault="00361B37" w:rsidP="00361B37">
      <w:pPr>
        <w:numPr>
          <w:ilvl w:val="0"/>
          <w:numId w:val="5"/>
        </w:numPr>
        <w:spacing w:before="0" w:beforeAutospacing="0" w:after="0" w:afterAutospacing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bookmarkStart w:id="0" w:name="dfas3kobe8"/>
      <w:bookmarkEnd w:id="0"/>
      <w:r w:rsidRPr="00361B37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Муниципальное бюджетное дошкольное образовательное учреждение</w:t>
      </w:r>
    </w:p>
    <w:p w:rsidR="00361B37" w:rsidRPr="00361B37" w:rsidRDefault="00361B37" w:rsidP="00361B37">
      <w:pPr>
        <w:numPr>
          <w:ilvl w:val="0"/>
          <w:numId w:val="5"/>
        </w:numPr>
        <w:pBdr>
          <w:bottom w:val="single" w:sz="12" w:space="1" w:color="auto"/>
        </w:pBdr>
        <w:spacing w:before="0" w:beforeAutospacing="0" w:after="0" w:afterAutospacing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361B37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«Верхне-</w:t>
      </w:r>
      <w:proofErr w:type="spellStart"/>
      <w:r w:rsidRPr="00361B37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Талецкий</w:t>
      </w:r>
      <w:proofErr w:type="spellEnd"/>
      <w:r w:rsidRPr="00361B37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детский сад «Колокольчик»</w:t>
      </w:r>
    </w:p>
    <w:p w:rsidR="00361B37" w:rsidRPr="00361B37" w:rsidRDefault="00361B37" w:rsidP="00361B37">
      <w:pPr>
        <w:numPr>
          <w:ilvl w:val="0"/>
          <w:numId w:val="5"/>
        </w:numPr>
        <w:pBdr>
          <w:bottom w:val="single" w:sz="12" w:space="1" w:color="auto"/>
        </w:pBdr>
        <w:spacing w:before="0" w:beforeAutospacing="0" w:after="0" w:afterAutospacing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361B37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ИНН 0321003116  КПП032101001 ОГРН1020300875077</w:t>
      </w:r>
    </w:p>
    <w:p w:rsidR="00361B37" w:rsidRPr="00361B37" w:rsidRDefault="00361B37" w:rsidP="00361B37">
      <w:pPr>
        <w:numPr>
          <w:ilvl w:val="0"/>
          <w:numId w:val="5"/>
        </w:numPr>
        <w:spacing w:before="0" w:beforeAutospacing="0" w:after="0" w:afterAutospacing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361B37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671421  Республика Бурятия, </w:t>
      </w:r>
      <w:proofErr w:type="spellStart"/>
      <w:r w:rsidRPr="00361B37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Хоринский</w:t>
      </w:r>
      <w:proofErr w:type="spellEnd"/>
      <w:r w:rsidRPr="00361B37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район,  с. Верхние-</w:t>
      </w:r>
      <w:proofErr w:type="spellStart"/>
      <w:r w:rsidRPr="00361B37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Тальцы</w:t>
      </w:r>
      <w:proofErr w:type="gramStart"/>
      <w:r w:rsidRPr="00361B37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,у</w:t>
      </w:r>
      <w:proofErr w:type="gramEnd"/>
      <w:r w:rsidRPr="00361B37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л</w:t>
      </w:r>
      <w:proofErr w:type="spellEnd"/>
      <w:r w:rsidRPr="00361B37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. </w:t>
      </w:r>
      <w:proofErr w:type="spellStart"/>
      <w:r w:rsidRPr="00361B37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Кучумова</w:t>
      </w:r>
      <w:proofErr w:type="spellEnd"/>
      <w:r w:rsidRPr="00361B37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д.147</w:t>
      </w:r>
    </w:p>
    <w:p w:rsidR="00361B37" w:rsidRPr="00361B37" w:rsidRDefault="00361B37" w:rsidP="00361B37">
      <w:pPr>
        <w:numPr>
          <w:ilvl w:val="0"/>
          <w:numId w:val="5"/>
        </w:numPr>
        <w:spacing w:before="0" w:beforeAutospacing="0" w:after="0" w:afterAutospacing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1B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email   </w:t>
      </w:r>
      <w:r w:rsidRPr="00361B37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 </w:t>
      </w:r>
      <w:hyperlink r:id="rId6" w:history="1">
        <w:r w:rsidRPr="00361B3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v-tcolocolchic@mail.ru</w:t>
        </w:r>
      </w:hyperlink>
      <w:r w:rsidRPr="00361B37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, </w:t>
      </w:r>
      <w:r w:rsidRPr="00361B37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тел</w:t>
      </w:r>
      <w:r w:rsidRPr="00361B37">
        <w:rPr>
          <w:rFonts w:ascii="Times New Roman" w:eastAsia="Calibri" w:hAnsi="Times New Roman" w:cs="Times New Roman"/>
          <w:sz w:val="24"/>
          <w:szCs w:val="24"/>
          <w:lang w:eastAsia="ru-RU"/>
        </w:rPr>
        <w:t>: 8 (30148)25234</w:t>
      </w:r>
    </w:p>
    <w:p w:rsidR="00361B37" w:rsidRPr="00361B37" w:rsidRDefault="00361B37" w:rsidP="00361B37">
      <w:pPr>
        <w:numPr>
          <w:ilvl w:val="0"/>
          <w:numId w:val="5"/>
        </w:numPr>
        <w:spacing w:before="0" w:beforeAutospacing="0" w:after="0" w:afterAutospacing="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11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5812"/>
      </w:tblGrid>
      <w:tr w:rsidR="00361B37" w:rsidRPr="00361B37" w:rsidTr="008508D7">
        <w:trPr>
          <w:trHeight w:val="1498"/>
        </w:trPr>
        <w:tc>
          <w:tcPr>
            <w:tcW w:w="4673" w:type="dxa"/>
          </w:tcPr>
          <w:p w:rsidR="00361B37" w:rsidRPr="00361B37" w:rsidRDefault="00361B37" w:rsidP="00361B37">
            <w:pPr>
              <w:spacing w:beforeAutospacing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61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Принято:</w:t>
            </w:r>
          </w:p>
          <w:p w:rsidR="00361B37" w:rsidRPr="00361B37" w:rsidRDefault="00361B37" w:rsidP="00361B37">
            <w:pPr>
              <w:spacing w:beforeAutospacing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61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Председатель профсоюза МБДОУ «Верхне-</w:t>
            </w:r>
            <w:proofErr w:type="spellStart"/>
            <w:r w:rsidRPr="00361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Талецкий</w:t>
            </w:r>
            <w:proofErr w:type="spellEnd"/>
            <w:r w:rsidRPr="00361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детский сад «Колокольчик»</w:t>
            </w:r>
          </w:p>
          <w:p w:rsidR="00361B37" w:rsidRPr="00361B37" w:rsidRDefault="00361B37" w:rsidP="00361B37">
            <w:pPr>
              <w:spacing w:beforeAutospacing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  </w:t>
            </w:r>
            <w:proofErr w:type="spellStart"/>
            <w:r w:rsidRPr="00361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Филиппова</w:t>
            </w:r>
            <w:proofErr w:type="spellEnd"/>
            <w:r w:rsidRPr="00361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Е.В.</w:t>
            </w:r>
          </w:p>
        </w:tc>
        <w:tc>
          <w:tcPr>
            <w:tcW w:w="5812" w:type="dxa"/>
          </w:tcPr>
          <w:p w:rsidR="00361B37" w:rsidRPr="00361B37" w:rsidRDefault="00361B37" w:rsidP="00361B37">
            <w:pPr>
              <w:spacing w:beforeAutospacing="0" w:afterAutospacing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61B3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Утверждаю</w:t>
            </w:r>
          </w:p>
          <w:p w:rsidR="00361B37" w:rsidRPr="00361B37" w:rsidRDefault="00361B37" w:rsidP="00361B37">
            <w:pPr>
              <w:spacing w:beforeAutospacing="0" w:afterAutospacing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61B3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Заведующий МБДОУ «Верхне-</w:t>
            </w:r>
            <w:proofErr w:type="spellStart"/>
            <w:r w:rsidRPr="00361B3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Талецкий</w:t>
            </w:r>
            <w:proofErr w:type="spellEnd"/>
          </w:p>
          <w:p w:rsidR="00361B37" w:rsidRPr="00361B37" w:rsidRDefault="00361B37" w:rsidP="00361B37">
            <w:pPr>
              <w:spacing w:beforeAutospacing="0" w:afterAutospacing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61B3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детский сад «Колокольчик»</w:t>
            </w:r>
          </w:p>
          <w:p w:rsidR="00361B37" w:rsidRPr="00361B37" w:rsidRDefault="00361B37" w:rsidP="00361B37">
            <w:pPr>
              <w:spacing w:beforeAutospacing="0" w:afterAutospacing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61B3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__________________  Бакирова Е.И.</w:t>
            </w:r>
          </w:p>
          <w:p w:rsidR="00361B37" w:rsidRPr="00361B37" w:rsidRDefault="00361B37" w:rsidP="00361B37">
            <w:pPr>
              <w:spacing w:beforeAutospacing="0" w:afterAutospacing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bookmarkStart w:id="1" w:name="_GoBack"/>
            <w:bookmarkEnd w:id="1"/>
          </w:p>
        </w:tc>
      </w:tr>
    </w:tbl>
    <w:p w:rsidR="00C470DF" w:rsidRPr="00125D04" w:rsidRDefault="00125D0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25D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Должностная инструкция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младшего</w:t>
      </w:r>
      <w:r w:rsidRPr="00125D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воспитателя</w:t>
      </w:r>
    </w:p>
    <w:p w:rsidR="00C470DF" w:rsidRPr="00125D04" w:rsidRDefault="00125D0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25D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C470DF" w:rsidRPr="00125D04" w:rsidRDefault="00125D0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1.1. Должность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младшего 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 воспитателя относится к категории учебно-вспомогательного персонала.</w:t>
      </w:r>
    </w:p>
    <w:p w:rsidR="00C470DF" w:rsidRPr="00125D04" w:rsidRDefault="00125D0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1.2. На должность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младшего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 воспитателя принимается лицо, имеющее среднее (полное) общее образование и профессиональную подготовку в области образования и педагогики без предъявления требований к стажу работы.</w:t>
      </w:r>
    </w:p>
    <w:p w:rsidR="00C470DF" w:rsidRPr="00125D04" w:rsidRDefault="00125D0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Младший 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 воспитател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ь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 принимается и освобождается от должности руководителем образовательной организации (далее – ОО).</w:t>
      </w:r>
    </w:p>
    <w:p w:rsidR="00C470DF" w:rsidRDefault="00125D0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1.4.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Младший 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воспитател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ь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должен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знать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C470DF" w:rsidRPr="00125D04" w:rsidRDefault="00125D0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законы и иные нормативные правовые акты, регламентирующие образовательную деятельность;</w:t>
      </w:r>
    </w:p>
    <w:p w:rsidR="00C470DF" w:rsidRDefault="00125D0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Конвенцию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правах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ребенка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470DF" w:rsidRPr="00125D04" w:rsidRDefault="00125D0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основы педагогики, психологии, возрастной физиологии, гигиены, доврачебной медицинской помощи, прав ребенка, теории и методики воспитательной работы;</w:t>
      </w:r>
    </w:p>
    <w:p w:rsidR="00C470DF" w:rsidRPr="00125D04" w:rsidRDefault="00125D0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правила по охране жизни и здоровья воспитанников, ухода за детьми;</w:t>
      </w:r>
    </w:p>
    <w:p w:rsidR="00C470DF" w:rsidRPr="00125D04" w:rsidRDefault="00125D0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санитарно-гигиенические нормы содержания помещений, оборудования, инвентаря;</w:t>
      </w:r>
    </w:p>
    <w:p w:rsidR="00C470DF" w:rsidRPr="00125D04" w:rsidRDefault="00125D0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правила внутреннего трудового распорядка ОО;</w:t>
      </w:r>
    </w:p>
    <w:p w:rsidR="00C470DF" w:rsidRPr="00125D04" w:rsidRDefault="00125D04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правила по охране труда и пожарной безопасности.</w:t>
      </w:r>
    </w:p>
    <w:p w:rsidR="00C470DF" w:rsidRPr="00125D04" w:rsidRDefault="00125D0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25D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Должностные обязанности</w:t>
      </w:r>
    </w:p>
    <w:p w:rsidR="00C470DF" w:rsidRPr="00125D04" w:rsidRDefault="00125D0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Младший 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воспитатель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 выполняет следующие должностные обязанности:</w:t>
      </w:r>
    </w:p>
    <w:p w:rsidR="00C470DF" w:rsidRPr="00125D04" w:rsidRDefault="00125D0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добросовестно исполняет свои трудовые обязанности, возложенные на него трудовым договором;</w:t>
      </w:r>
    </w:p>
    <w:p w:rsidR="00C470DF" w:rsidRPr="00125D04" w:rsidRDefault="00125D0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соблюдает правила внутреннего трудового распорядка;</w:t>
      </w:r>
    </w:p>
    <w:p w:rsidR="00C470DF" w:rsidRDefault="00125D0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соблюдает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трудовую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дисциплину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470DF" w:rsidRDefault="00125D0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выполняет установленные нормы труда;</w:t>
      </w:r>
    </w:p>
    <w:p w:rsidR="00C470DF" w:rsidRPr="00125D04" w:rsidRDefault="00125D0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соблюдает требования по охране труда и обеспечению безопасности труда;</w:t>
      </w:r>
    </w:p>
    <w:p w:rsidR="00C470DF" w:rsidRPr="00125D04" w:rsidRDefault="00125D0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бережно относится к имуществу работодателя (в т. ч. к имуществу третьих лиц, находящемуся у работодателя, если работодатель несет ответственность за сохранность этого имущества) и других работников;</w:t>
      </w:r>
    </w:p>
    <w:p w:rsidR="00C470DF" w:rsidRPr="00125D04" w:rsidRDefault="00125D0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незамедлительно сообщает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т. ч. имущества третьих лиц, находящегося у работодателя, если работодатель несет ответственность за сохранность этого имущества);</w:t>
      </w:r>
    </w:p>
    <w:p w:rsidR="00C470DF" w:rsidRPr="00125D04" w:rsidRDefault="00125D0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участвует в планировании и организации жизнедеятельности воспитанников;</w:t>
      </w:r>
    </w:p>
    <w:p w:rsidR="00C470DF" w:rsidRPr="00125D04" w:rsidRDefault="00125D0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осуществляет под руководством воспитателя повседневную работу, обеспечивающую создание условий для их социально-психологической реабилитации, социальной и трудовой адаптации;</w:t>
      </w:r>
    </w:p>
    <w:p w:rsidR="00C470DF" w:rsidRPr="00125D04" w:rsidRDefault="00125D0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совместно с медицинскими работниками, под руководством воспитателя обеспечивает сохранение и укрепление здоровья воспитанников, проведение мероприятий, способствующих их психофизическому развитию, соблюдению ими распорядка дня;</w:t>
      </w:r>
    </w:p>
    <w:p w:rsidR="00C470DF" w:rsidRPr="00125D04" w:rsidRDefault="00125D0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организует с учетом возраста воспитанников работу по самообслуживанию, соблюдение ими требований охраны труда, оказывает им необходимую помощь;</w:t>
      </w:r>
    </w:p>
    <w:p w:rsidR="00C470DF" w:rsidRPr="00125D04" w:rsidRDefault="00125D0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участвует в работе по профилактике </w:t>
      </w:r>
      <w:proofErr w:type="spellStart"/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девиантного</w:t>
      </w:r>
      <w:proofErr w:type="spellEnd"/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 поведения, вредных привычек у воспитанников;</w:t>
      </w:r>
    </w:p>
    <w:p w:rsidR="00C470DF" w:rsidRPr="00125D04" w:rsidRDefault="00125D0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обеспечивает санитарное состояние помещений и оборудования;</w:t>
      </w:r>
    </w:p>
    <w:p w:rsidR="00C470DF" w:rsidRPr="00125D04" w:rsidRDefault="00125D0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обеспечивает охрану жизни и здоровья воспитанников во время </w:t>
      </w:r>
      <w:proofErr w:type="spellStart"/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воспитательно</w:t>
      </w:r>
      <w:proofErr w:type="spellEnd"/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-образовательного процесса;</w:t>
      </w:r>
    </w:p>
    <w:p w:rsidR="00C470DF" w:rsidRPr="00125D04" w:rsidRDefault="00125D0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взаимодействует с родителями воспитанников (лицами, их заменяющими);</w:t>
      </w:r>
    </w:p>
    <w:p w:rsidR="00C470DF" w:rsidRPr="00125D04" w:rsidRDefault="00125D04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выполняет правила по охране труда и пожарной безопасности.</w:t>
      </w:r>
    </w:p>
    <w:p w:rsidR="00C470DF" w:rsidRPr="00125D04" w:rsidRDefault="00125D0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25D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Права</w:t>
      </w:r>
    </w:p>
    <w:p w:rsidR="00C470DF" w:rsidRPr="00125D04" w:rsidRDefault="00125D0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Младший 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воспитатель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 имеет право:</w:t>
      </w:r>
    </w:p>
    <w:p w:rsidR="00C470DF" w:rsidRPr="00125D04" w:rsidRDefault="00125D04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участвовать в управлении ОО, защищать свою профессиональную честь и достоинство;</w:t>
      </w:r>
    </w:p>
    <w:p w:rsidR="00C470DF" w:rsidRPr="00125D04" w:rsidRDefault="00125D04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представлять на рассмотрение руководителя ОО предложения по вопросам своей деятельности;</w:t>
      </w:r>
    </w:p>
    <w:p w:rsidR="00C470DF" w:rsidRPr="00125D04" w:rsidRDefault="00125D04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получать от руководителей и специалистов ОО информацию, необходимую для осуществления своей деятельности;</w:t>
      </w:r>
    </w:p>
    <w:p w:rsidR="00C470DF" w:rsidRPr="00125D04" w:rsidRDefault="00125D04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требовать от руководства ОО оказания содействия в исполнении своих должностных обязанностей;</w:t>
      </w:r>
    </w:p>
    <w:p w:rsidR="00C470DF" w:rsidRPr="00125D04" w:rsidRDefault="00125D04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повышать свою профессиональную квалификацию, проходить аттестацию.</w:t>
      </w:r>
    </w:p>
    <w:p w:rsidR="00C470DF" w:rsidRPr="00125D04" w:rsidRDefault="00125D0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Младший 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 воспитател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ь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 также имеет право на рабочее место, соответствующее требованиям охраны труда, и получение от работодателя достоверной информации об условиях и охране труда на рабочем месте.</w:t>
      </w:r>
    </w:p>
    <w:p w:rsidR="00C470DF" w:rsidRPr="00125D04" w:rsidRDefault="00125D0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25D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Ответственность</w:t>
      </w:r>
    </w:p>
    <w:p w:rsidR="00C470DF" w:rsidRPr="00125D04" w:rsidRDefault="00125D0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Младший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 воспитател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законодательством РФ, может быть подвергнут следующим видам ответственности:</w:t>
      </w:r>
    </w:p>
    <w:p w:rsidR="00C470DF" w:rsidRDefault="00125D04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дисциплинарной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470DF" w:rsidRDefault="00125D04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материальной;</w:t>
      </w:r>
    </w:p>
    <w:p w:rsidR="00C470DF" w:rsidRDefault="00125D04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административной;</w:t>
      </w:r>
    </w:p>
    <w:p w:rsidR="00C470DF" w:rsidRDefault="00125D04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гражданско-правовой;</w:t>
      </w:r>
    </w:p>
    <w:p w:rsidR="00C470DF" w:rsidRDefault="00125D04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уголовной.</w:t>
      </w:r>
    </w:p>
    <w:p w:rsidR="00C470DF" w:rsidRDefault="00125D0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 настоящей инструкцией ознакомлена:</w:t>
      </w:r>
    </w:p>
    <w:p w:rsidR="00C470DF" w:rsidRPr="00125D04" w:rsidRDefault="00125D0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Один экземпляр получил на руки и обязуюсь хранить на рабочем месте.</w:t>
      </w:r>
    </w:p>
    <w:p w:rsidR="00C470DF" w:rsidRPr="00125D04" w:rsidRDefault="00C470D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470DF" w:rsidRPr="00125D04" w:rsidRDefault="00125D0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  ___________________  ________________</w:t>
      </w:r>
    </w:p>
    <w:sectPr w:rsidR="00C470DF" w:rsidRPr="00125D04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C90F3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D42BC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5F014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CE6A8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25D04"/>
    <w:rsid w:val="002D33B1"/>
    <w:rsid w:val="002D3591"/>
    <w:rsid w:val="003514A0"/>
    <w:rsid w:val="00361B37"/>
    <w:rsid w:val="004F7E17"/>
    <w:rsid w:val="005A05CE"/>
    <w:rsid w:val="00653AF6"/>
    <w:rsid w:val="00B73A5A"/>
    <w:rsid w:val="00C470DF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125D04"/>
    <w:pPr>
      <w:spacing w:before="0" w:beforeAutospacing="0" w:after="0" w:afterAutospacing="0"/>
    </w:pPr>
    <w:rPr>
      <w:rFonts w:ascii="Calibri" w:eastAsia="Calibri" w:hAnsi="Calibri" w:cs="Times New Roman"/>
      <w:lang w:val="ru-RU"/>
    </w:rPr>
  </w:style>
  <w:style w:type="table" w:styleId="a4">
    <w:name w:val="Table Grid"/>
    <w:basedOn w:val="a1"/>
    <w:uiPriority w:val="59"/>
    <w:rsid w:val="00125D04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25D0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25D04"/>
    <w:rPr>
      <w:rFonts w:ascii="Segoe UI" w:hAnsi="Segoe UI" w:cs="Segoe UI"/>
      <w:sz w:val="18"/>
      <w:szCs w:val="18"/>
    </w:rPr>
  </w:style>
  <w:style w:type="table" w:customStyle="1" w:styleId="11">
    <w:name w:val="Сетка таблицы1"/>
    <w:basedOn w:val="a1"/>
    <w:next w:val="a4"/>
    <w:uiPriority w:val="59"/>
    <w:rsid w:val="00361B37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125D04"/>
    <w:pPr>
      <w:spacing w:before="0" w:beforeAutospacing="0" w:after="0" w:afterAutospacing="0"/>
    </w:pPr>
    <w:rPr>
      <w:rFonts w:ascii="Calibri" w:eastAsia="Calibri" w:hAnsi="Calibri" w:cs="Times New Roman"/>
      <w:lang w:val="ru-RU"/>
    </w:rPr>
  </w:style>
  <w:style w:type="table" w:styleId="a4">
    <w:name w:val="Table Grid"/>
    <w:basedOn w:val="a1"/>
    <w:uiPriority w:val="59"/>
    <w:rsid w:val="00125D04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25D0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25D04"/>
    <w:rPr>
      <w:rFonts w:ascii="Segoe UI" w:hAnsi="Segoe UI" w:cs="Segoe UI"/>
      <w:sz w:val="18"/>
      <w:szCs w:val="18"/>
    </w:rPr>
  </w:style>
  <w:style w:type="table" w:customStyle="1" w:styleId="11">
    <w:name w:val="Сетка таблицы1"/>
    <w:basedOn w:val="a1"/>
    <w:next w:val="a4"/>
    <w:uiPriority w:val="59"/>
    <w:rsid w:val="00361B37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-tcolocolchic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676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dc:description>Подготовлено экспертами Актион-МЦФЭР</dc:description>
  <cp:lastModifiedBy>User</cp:lastModifiedBy>
  <cp:revision>4</cp:revision>
  <cp:lastPrinted>2023-11-02T00:55:00Z</cp:lastPrinted>
  <dcterms:created xsi:type="dcterms:W3CDTF">2023-11-02T00:55:00Z</dcterms:created>
  <dcterms:modified xsi:type="dcterms:W3CDTF">2023-11-22T14:14:00Z</dcterms:modified>
</cp:coreProperties>
</file>