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C1" w:rsidRPr="00DC42C1" w:rsidRDefault="00DC42C1" w:rsidP="00DC42C1">
      <w:pPr>
        <w:numPr>
          <w:ilvl w:val="0"/>
          <w:numId w:val="15"/>
        </w:num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bookmarkStart w:id="0" w:name="dfas3kobe8"/>
      <w:bookmarkEnd w:id="0"/>
      <w:r w:rsidRPr="00DC42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Муниципальное бюджетное дошкольное образовательное учреждение</w:t>
      </w:r>
    </w:p>
    <w:p w:rsidR="00DC42C1" w:rsidRPr="00DC42C1" w:rsidRDefault="00DC42C1" w:rsidP="00DC42C1">
      <w:pPr>
        <w:numPr>
          <w:ilvl w:val="0"/>
          <w:numId w:val="15"/>
        </w:numPr>
        <w:pBdr>
          <w:bottom w:val="single" w:sz="12" w:space="1" w:color="auto"/>
        </w:pBd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C42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«Верхне-</w:t>
      </w:r>
      <w:proofErr w:type="spellStart"/>
      <w:r w:rsidRPr="00DC42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Талецкий</w:t>
      </w:r>
      <w:proofErr w:type="spellEnd"/>
      <w:r w:rsidRPr="00DC42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детский сад «Колокольчик»</w:t>
      </w:r>
    </w:p>
    <w:p w:rsidR="00DC42C1" w:rsidRPr="00DC42C1" w:rsidRDefault="00DC42C1" w:rsidP="00DC42C1">
      <w:pPr>
        <w:numPr>
          <w:ilvl w:val="0"/>
          <w:numId w:val="15"/>
        </w:numPr>
        <w:pBdr>
          <w:bottom w:val="single" w:sz="12" w:space="1" w:color="auto"/>
        </w:pBd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C42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ИНН 0321003116  КПП032101001 ОГРН1020300875077</w:t>
      </w:r>
    </w:p>
    <w:p w:rsidR="00DC42C1" w:rsidRPr="00DC42C1" w:rsidRDefault="00DC42C1" w:rsidP="00DC42C1">
      <w:pPr>
        <w:numPr>
          <w:ilvl w:val="0"/>
          <w:numId w:val="15"/>
        </w:num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C42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671421  Республика Бурятия, </w:t>
      </w:r>
      <w:proofErr w:type="spellStart"/>
      <w:r w:rsidRPr="00DC42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Хоринский</w:t>
      </w:r>
      <w:proofErr w:type="spellEnd"/>
      <w:r w:rsidRPr="00DC42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район,  с. Верхние-</w:t>
      </w:r>
      <w:proofErr w:type="spellStart"/>
      <w:r w:rsidRPr="00DC42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Тальцы</w:t>
      </w:r>
      <w:proofErr w:type="gramStart"/>
      <w:r w:rsidRPr="00DC42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,у</w:t>
      </w:r>
      <w:proofErr w:type="gramEnd"/>
      <w:r w:rsidRPr="00DC42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</w:t>
      </w:r>
      <w:proofErr w:type="spellEnd"/>
      <w:r w:rsidRPr="00DC42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DC42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Кучумова</w:t>
      </w:r>
      <w:proofErr w:type="spellEnd"/>
      <w:r w:rsidRPr="00DC42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д.147</w:t>
      </w:r>
    </w:p>
    <w:p w:rsidR="00DC42C1" w:rsidRPr="00DC42C1" w:rsidRDefault="00DC42C1" w:rsidP="00DC42C1">
      <w:pPr>
        <w:numPr>
          <w:ilvl w:val="0"/>
          <w:numId w:val="15"/>
        </w:num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email   </w:t>
      </w:r>
      <w:r w:rsidRPr="00DC42C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6" w:history="1">
        <w:r w:rsidRPr="00DC42C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v-tcolocolchic@mail.ru</w:t>
        </w:r>
      </w:hyperlink>
      <w:r w:rsidRPr="00DC42C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DC42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тел</w:t>
      </w:r>
      <w:r w:rsidRPr="00DC42C1">
        <w:rPr>
          <w:rFonts w:ascii="Times New Roman" w:eastAsia="Calibri" w:hAnsi="Times New Roman" w:cs="Times New Roman"/>
          <w:sz w:val="24"/>
          <w:szCs w:val="24"/>
          <w:lang w:eastAsia="ru-RU"/>
        </w:rPr>
        <w:t>: 8 (30148)25234</w:t>
      </w:r>
    </w:p>
    <w:p w:rsidR="00DC42C1" w:rsidRPr="00DC42C1" w:rsidRDefault="00DC42C1" w:rsidP="00DC42C1">
      <w:pPr>
        <w:numPr>
          <w:ilvl w:val="0"/>
          <w:numId w:val="15"/>
        </w:num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"/>
        <w:tblW w:w="104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812"/>
      </w:tblGrid>
      <w:tr w:rsidR="00DC42C1" w:rsidRPr="00DC42C1" w:rsidTr="00DC42C1">
        <w:trPr>
          <w:trHeight w:val="1498"/>
        </w:trPr>
        <w:tc>
          <w:tcPr>
            <w:tcW w:w="4673" w:type="dxa"/>
            <w:hideMark/>
          </w:tcPr>
          <w:p w:rsidR="00DC42C1" w:rsidRPr="00DC42C1" w:rsidRDefault="00DC42C1" w:rsidP="00DC42C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42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Принято:</w:t>
            </w:r>
          </w:p>
          <w:p w:rsidR="00DC42C1" w:rsidRPr="00DC42C1" w:rsidRDefault="00DC42C1" w:rsidP="00DC42C1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42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профсоюза МБДОУ «Верхне-</w:t>
            </w:r>
            <w:proofErr w:type="spellStart"/>
            <w:r w:rsidRPr="00DC42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Талецкий</w:t>
            </w:r>
            <w:proofErr w:type="spellEnd"/>
            <w:r w:rsidRPr="00DC42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детский сад «Колокольчик»</w:t>
            </w:r>
          </w:p>
          <w:p w:rsidR="00DC42C1" w:rsidRPr="00DC42C1" w:rsidRDefault="00DC42C1" w:rsidP="00DC42C1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4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  </w:t>
            </w:r>
            <w:proofErr w:type="spellStart"/>
            <w:r w:rsidRPr="00DC4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Филиппова</w:t>
            </w:r>
            <w:proofErr w:type="spellEnd"/>
            <w:r w:rsidRPr="00DC42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5812" w:type="dxa"/>
            <w:hideMark/>
          </w:tcPr>
          <w:p w:rsidR="00DC42C1" w:rsidRPr="00DC42C1" w:rsidRDefault="00DC42C1" w:rsidP="00DC42C1">
            <w:pPr>
              <w:spacing w:before="0" w:beforeAutospacing="0" w:after="0" w:afterAutospacing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42C1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:rsidR="00DC42C1" w:rsidRPr="00DC42C1" w:rsidRDefault="00DC42C1" w:rsidP="00DC42C1">
            <w:pPr>
              <w:spacing w:before="0" w:beforeAutospacing="0" w:after="0" w:afterAutospacing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42C1">
              <w:rPr>
                <w:rFonts w:ascii="Times New Roman" w:hAnsi="Times New Roman"/>
                <w:sz w:val="24"/>
                <w:szCs w:val="24"/>
                <w:lang w:val="ru-RU"/>
              </w:rPr>
              <w:t>Заведующий МБДОУ «Верхне-</w:t>
            </w:r>
            <w:proofErr w:type="spellStart"/>
            <w:r w:rsidRPr="00DC42C1">
              <w:rPr>
                <w:rFonts w:ascii="Times New Roman" w:hAnsi="Times New Roman"/>
                <w:sz w:val="24"/>
                <w:szCs w:val="24"/>
                <w:lang w:val="ru-RU"/>
              </w:rPr>
              <w:t>Талецкий</w:t>
            </w:r>
            <w:proofErr w:type="spellEnd"/>
          </w:p>
          <w:p w:rsidR="00DC42C1" w:rsidRPr="00DC42C1" w:rsidRDefault="00DC42C1" w:rsidP="00DC42C1">
            <w:pPr>
              <w:spacing w:before="0" w:beforeAutospacing="0" w:after="0" w:afterAutospacing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42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детский сад «Колокольчик»</w:t>
            </w:r>
          </w:p>
          <w:p w:rsidR="00DC42C1" w:rsidRPr="00DC42C1" w:rsidRDefault="00DC42C1" w:rsidP="00DC42C1">
            <w:pPr>
              <w:spacing w:before="0" w:beforeAutospacing="0" w:after="0" w:afterAutospacing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42C1">
              <w:rPr>
                <w:rFonts w:ascii="Times New Roman" w:hAnsi="Times New Roman"/>
                <w:sz w:val="24"/>
                <w:szCs w:val="24"/>
                <w:lang w:val="ru-RU"/>
              </w:rPr>
              <w:t>__________________  Бакирова Е.И.</w:t>
            </w:r>
          </w:p>
          <w:p w:rsidR="00DC42C1" w:rsidRPr="00DC42C1" w:rsidRDefault="00DC42C1" w:rsidP="00DC42C1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41486" w:rsidRPr="006B73C7" w:rsidRDefault="002A2C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 повара</w:t>
      </w:r>
    </w:p>
    <w:p w:rsidR="00641486" w:rsidRPr="006B73C7" w:rsidRDefault="002A2C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1.1. На должность повара может быть принято лицо, которое соответствует требованиям профессионального стандарта «Повар»,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приказом Минтруда РФ от 09.03.2022 № 113н.</w:t>
      </w:r>
    </w:p>
    <w:p w:rsidR="00641486" w:rsidRDefault="002A2C97" w:rsidP="00DC42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1.1.1. Образование:</w:t>
      </w:r>
    </w:p>
    <w:p w:rsidR="00641486" w:rsidRPr="006B73C7" w:rsidRDefault="002A2C97" w:rsidP="00DC42C1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Среднее профессиональное 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программы подготовки квалифицированных рабочих (служащих);</w:t>
      </w:r>
    </w:p>
    <w:p w:rsidR="00641486" w:rsidRDefault="002A2C97" w:rsidP="00DC42C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641486" w:rsidRPr="006B73C7" w:rsidRDefault="002A2C97" w:rsidP="00DC42C1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 обучение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профессиональной подготовки по профессиям рабочих.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1.1.2. Требования к опыту практической ра</w:t>
      </w:r>
      <w:bookmarkStart w:id="1" w:name="_GoBack"/>
      <w:bookmarkEnd w:id="1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боты: не менее одного года работы в организациях питания по приготовлению блюд, напитков и кулинарных изделий под руководством повара при наличии профессионального обучения.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1.1.3. Особые условия допуска к работе:</w:t>
      </w:r>
    </w:p>
    <w:p w:rsidR="00641486" w:rsidRDefault="002A2C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наличие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книжки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1486" w:rsidRPr="006B73C7" w:rsidRDefault="002A2C9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прохождение обязательных предварительных и периодических медицинских осмотров.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1.2. Повар относится к категории рабочих и непосредственно подчиняется заместителю руководителя по АХР.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1.3. Повар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назначается на должность и освобождается от нее приказом руководителя образовательной организации.</w:t>
      </w:r>
    </w:p>
    <w:p w:rsidR="00641486" w:rsidRPr="006B73C7" w:rsidRDefault="002A2C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Знания, умения и функциональные обязанности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2.1. При выполнении трудовых функций повар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должен знать и соблюдать:</w:t>
      </w:r>
    </w:p>
    <w:p w:rsidR="00641486" w:rsidRPr="006B73C7" w:rsidRDefault="002A2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 в сфере труда;</w:t>
      </w:r>
    </w:p>
    <w:p w:rsidR="00641486" w:rsidRPr="006B73C7" w:rsidRDefault="002A2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нормы и правила охраны труда, правила пожарной безопасности и требования антитеррористической защищенности, в том числе при угрозе совершения, совершении террористического акта, иной чрезвычайной ситуации;</w:t>
      </w:r>
    </w:p>
    <w:p w:rsidR="00641486" w:rsidRPr="006B73C7" w:rsidRDefault="002A2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правила трудового распорядка образовательной организации;</w:t>
      </w:r>
    </w:p>
    <w:p w:rsidR="00641486" w:rsidRPr="006B73C7" w:rsidRDefault="002A2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правовые, нравственные и этические нормы, нормы профессиональной этики образовательной организации;</w:t>
      </w:r>
    </w:p>
    <w:p w:rsidR="00641486" w:rsidRPr="006B73C7" w:rsidRDefault="002A2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локальные и распорядительные акты, регламентирующие организацию профессиональной деятельности;</w:t>
      </w:r>
    </w:p>
    <w:p w:rsidR="00641486" w:rsidRDefault="002A2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 образовательной организации;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2.2. При выполнении трудовых функций повар обязан:</w:t>
      </w:r>
    </w:p>
    <w:p w:rsidR="00641486" w:rsidRPr="006B73C7" w:rsidRDefault="002A2C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 имуществу работодателя (в том числе к имуществу третьих лиц) и работников образовательной организации;</w:t>
      </w:r>
    </w:p>
    <w:p w:rsidR="00641486" w:rsidRPr="006B73C7" w:rsidRDefault="002A2C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работодателя);</w:t>
      </w:r>
    </w:p>
    <w:p w:rsidR="00641486" w:rsidRPr="006B73C7" w:rsidRDefault="002A2C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уважать честь, достоинство и репутацию обучающихся и работников образовательной организации;</w:t>
      </w:r>
    </w:p>
    <w:p w:rsidR="00641486" w:rsidRPr="006B73C7" w:rsidRDefault="002A2C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повышать свой профессиональный уровень;</w:t>
      </w:r>
    </w:p>
    <w:p w:rsidR="00641486" w:rsidRPr="006B73C7" w:rsidRDefault="002A2C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проходить предварительные (при поступлении на работу) и периодические, а также внеочередные медицинские осмотры, психиатрическое освидетельствование по направлению работодателя, профессиональную гигиеническую подготовку и аттестацию, вакцинацию (в соответствии с национального календаря профилактических прививок, календаря профилактических прививок по эпидемическим показаниям),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2.3. Для реализации трудовой функции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«Подготовка инвентаря, оборудования и рабочего места повара к работе»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повар:</w:t>
      </w:r>
    </w:p>
    <w:p w:rsidR="00641486" w:rsidRDefault="002A2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Должен знать:</w:t>
      </w:r>
    </w:p>
    <w:p w:rsidR="00641486" w:rsidRPr="006B73C7" w:rsidRDefault="002A2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Российской Федерации, регулирующие организацию питания в образовательных организациях;</w:t>
      </w:r>
    </w:p>
    <w:p w:rsidR="00641486" w:rsidRPr="006B73C7" w:rsidRDefault="002A2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назначение, правила использования оборудования, инвентаря, инструментов, </w:t>
      </w:r>
      <w:proofErr w:type="spell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весоизмерительных</w:t>
      </w:r>
      <w:proofErr w:type="spell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приборов, посуды, используемых в приготовлении блюд, напитков и кулинарных изделий, и правила ухода за ними;</w:t>
      </w:r>
    </w:p>
    <w:p w:rsidR="00641486" w:rsidRPr="006B73C7" w:rsidRDefault="002A2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технологии приготовления блюд, напитков и кулинарных изделий для детей дошкольного и школьного возрастов;</w:t>
      </w:r>
    </w:p>
    <w:p w:rsidR="00641486" w:rsidRPr="006B73C7" w:rsidRDefault="002A2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качеству, срокам и условиям хранения, </w:t>
      </w:r>
      <w:proofErr w:type="spell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порционированию</w:t>
      </w:r>
      <w:proofErr w:type="spell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, оформлению и подаче блюд, напитков и кулинарных изделий;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41486" w:rsidRPr="006B73C7" w:rsidRDefault="002A2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правила составления заявок на продукты, ведения учета и составления отчетов о приготовлении блюд, напитков и кулинарных изделий с использованием специализированного программного обеспечения;</w:t>
      </w:r>
    </w:p>
    <w:p w:rsidR="00641486" w:rsidRPr="006B73C7" w:rsidRDefault="002A2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способы сокращения потерь и сохранения питательной ценности пищевых продуктов, используемых при приготовлении блюд, напитков и кулинарных изделий, при их тепловой обработке;</w:t>
      </w:r>
    </w:p>
    <w:p w:rsidR="00641486" w:rsidRPr="006B73C7" w:rsidRDefault="002A2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технологии наставничества и обучения на рабочих местах;</w:t>
      </w:r>
    </w:p>
    <w:p w:rsidR="00641486" w:rsidRPr="006B73C7" w:rsidRDefault="002A2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принципы ХАССП в организациях общественного питания;</w:t>
      </w:r>
    </w:p>
    <w:p w:rsidR="00641486" w:rsidRPr="006B73C7" w:rsidRDefault="002A2C9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требования охраны труда, санитарии и гигиены, пожарной безопасности в образовательных организациях.</w:t>
      </w:r>
    </w:p>
    <w:p w:rsidR="00641486" w:rsidRDefault="002A2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Должен уметь:</w:t>
      </w:r>
    </w:p>
    <w:p w:rsidR="00641486" w:rsidRPr="006B73C7" w:rsidRDefault="002A2C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потребность в сырье и материалах для приготовления блюд, напитков и кулинарных изделий;</w:t>
      </w:r>
    </w:p>
    <w:p w:rsidR="00641486" w:rsidRPr="006B73C7" w:rsidRDefault="002A2C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оценивать расход продуктов, используемых при приготовлении блюд, напитков и кулинарных изделий;</w:t>
      </w:r>
    </w:p>
    <w:p w:rsidR="00641486" w:rsidRPr="006B73C7" w:rsidRDefault="002A2C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разрабатывать рецептуры, технологические карты блюд, напитков и кулинарных изделий;</w:t>
      </w:r>
    </w:p>
    <w:p w:rsidR="00641486" w:rsidRPr="006B73C7" w:rsidRDefault="002A2C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проводить обучение помощника повара на рабочем месте;</w:t>
      </w:r>
    </w:p>
    <w:p w:rsidR="00641486" w:rsidRPr="006B73C7" w:rsidRDefault="002A2C9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оформлять заявки, отчеты посредством специализированного программного обеспечения.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2.3.3. Должен выполнять следующие трудовые действия:</w:t>
      </w:r>
    </w:p>
    <w:p w:rsidR="00641486" w:rsidRPr="006B73C7" w:rsidRDefault="002A2C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оценивать наличие запасов сырья и полуфабрикатов, необходимых для приготовления блюд, напитков и кулинарных изделий;</w:t>
      </w:r>
    </w:p>
    <w:p w:rsidR="00641486" w:rsidRPr="006B73C7" w:rsidRDefault="002A2C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составлять заявки на сырье и полуфабрикаты, используемые при приготовлении блюд, напитков и кулинарных изделий;</w:t>
      </w:r>
    </w:p>
    <w:p w:rsidR="00641486" w:rsidRPr="006B73C7" w:rsidRDefault="002A2C9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подготавливать отчеты по приготовлению блюд, напитков и кулинарных изделий.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2.4. Для реализации трудовой функции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«Приготовление, оформление и презентация блюд, напитков и кулинарных изделий»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повар:</w:t>
      </w:r>
    </w:p>
    <w:p w:rsidR="00641486" w:rsidRDefault="002A2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Должен знать:</w:t>
      </w:r>
    </w:p>
    <w:p w:rsidR="00641486" w:rsidRPr="006B73C7" w:rsidRDefault="002A2C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Российской Федерации, регулирующие организацию питания в образовательных организациях;</w:t>
      </w:r>
    </w:p>
    <w:p w:rsidR="00641486" w:rsidRPr="006B73C7" w:rsidRDefault="002A2C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рецептуры и современные технологии приготовления блюд, напитков и кулинарных изделий разнообразного ассортимента;</w:t>
      </w:r>
    </w:p>
    <w:p w:rsidR="00641486" w:rsidRPr="006B73C7" w:rsidRDefault="002A2C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нормы расхода сырья и полуфабрикатов, используемых при приготовлении блюд, напитков и кулинарных изделий, правила учета и выдачи продуктов;</w:t>
      </w:r>
    </w:p>
    <w:p w:rsidR="00641486" w:rsidRPr="006B73C7" w:rsidRDefault="002A2C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виды оборудования, инвентаря, используемого при приготовлении блюд, напитков и кулинарных изделий, технические характеристики и условия его эксплуатации;</w:t>
      </w:r>
    </w:p>
    <w:p w:rsidR="00641486" w:rsidRDefault="002A2C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кухонных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роботов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1486" w:rsidRPr="006B73C7" w:rsidRDefault="002A2C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принципы и приемы презентации блюд, напитков и кулинарных изделий потребителям;</w:t>
      </w:r>
    </w:p>
    <w:p w:rsidR="00641486" w:rsidRPr="006B73C7" w:rsidRDefault="002A2C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принципы ХАССП в организациях общественного питания;</w:t>
      </w:r>
    </w:p>
    <w:p w:rsidR="00641486" w:rsidRPr="006B73C7" w:rsidRDefault="002A2C9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требования охраны труда, санитарии и гигиены, пожарной безопасности в образовательных организациях.</w:t>
      </w:r>
    </w:p>
    <w:p w:rsidR="00641486" w:rsidRDefault="002A2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2.4.2. Должен уметь:</w:t>
      </w:r>
    </w:p>
    <w:p w:rsidR="00641486" w:rsidRPr="006B73C7" w:rsidRDefault="002A2C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изделий;</w:t>
      </w:r>
    </w:p>
    <w:p w:rsidR="00641486" w:rsidRPr="006B73C7" w:rsidRDefault="002A2C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составлять калькуляцию на блюда, напитки и кулинарные изделия;</w:t>
      </w:r>
    </w:p>
    <w:p w:rsidR="00641486" w:rsidRPr="006B73C7" w:rsidRDefault="002A2C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готовить блюда, напитки и кулинарные изделия по технологическим картам, рецептам;</w:t>
      </w:r>
    </w:p>
    <w:p w:rsidR="00641486" w:rsidRPr="006B73C7" w:rsidRDefault="002A2C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изделий;</w:t>
      </w:r>
    </w:p>
    <w:p w:rsidR="00641486" w:rsidRPr="006B73C7" w:rsidRDefault="002A2C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использовать компьютер и мобильные устройства со специализированным программным обеспечением для подготовки отчетов, разработки рецептур;</w:t>
      </w:r>
    </w:p>
    <w:p w:rsidR="00641486" w:rsidRPr="006B73C7" w:rsidRDefault="002A2C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использовать кухонных роботов при приготовлении блюд, напитков и кулинарных изделий;</w:t>
      </w:r>
    </w:p>
    <w:p w:rsidR="00641486" w:rsidRPr="006B73C7" w:rsidRDefault="002A2C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готовить и презентовать блюда, напитки и кулинарные изделия;</w:t>
      </w:r>
    </w:p>
    <w:p w:rsidR="00641486" w:rsidRPr="006B73C7" w:rsidRDefault="002A2C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производить оценку качества на промежуточных этапах приготовления блюд, напитков и кулинарных изделий;</w:t>
      </w:r>
    </w:p>
    <w:p w:rsidR="00641486" w:rsidRPr="006B73C7" w:rsidRDefault="002A2C9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приготовления и безопасность готовых блюд, напитков и кулинарных изделий.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2.4.3. Должен выполнять следующие трудовые действия:</w:t>
      </w:r>
    </w:p>
    <w:p w:rsidR="00641486" w:rsidRPr="006B73C7" w:rsidRDefault="002A2C9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разрабатывать рецепты блюд, напитков и кулинарных изделий;</w:t>
      </w:r>
    </w:p>
    <w:p w:rsidR="00641486" w:rsidRPr="006B73C7" w:rsidRDefault="002A2C9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подготавливать сырье, продукты и полуфабрикаты для приготовления блюд, напитков и кулинарных изделий;</w:t>
      </w:r>
    </w:p>
    <w:p w:rsidR="00641486" w:rsidRPr="006B73C7" w:rsidRDefault="002A2C9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подготавливает оборудование, инвентарь для приготовления блюд, напитков и кулинарных изделий;</w:t>
      </w:r>
    </w:p>
    <w:p w:rsidR="00641486" w:rsidRPr="006B73C7" w:rsidRDefault="002A2C9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приготавливает и оформляет блюда, напитки и кулинарные изделия.</w:t>
      </w:r>
    </w:p>
    <w:p w:rsidR="00641486" w:rsidRPr="006B73C7" w:rsidRDefault="002A2C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3.1. Повар имеет право на: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отдых в виде еженедельных выходных дней, нерабочих праздничных дней, оплачиваемых ежегодных отпусков;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641486" w:rsidRPr="006B73C7" w:rsidRDefault="002A2C9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3.2. Повар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641486" w:rsidRPr="006B73C7" w:rsidRDefault="002A2C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4.1. Повар в соответствии с законодательством Российской Федерации может быть подвергнут ответственности: дисциплинарной, материальной, административной, гражданско-правовой, уголовной.</w:t>
      </w:r>
    </w:p>
    <w:p w:rsidR="00641486" w:rsidRDefault="002A2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Повар привлекается к ответственности:</w:t>
      </w:r>
    </w:p>
    <w:p w:rsidR="00641486" w:rsidRPr="006B73C7" w:rsidRDefault="002A2C9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 w:rsidR="00641486" w:rsidRPr="006B73C7" w:rsidRDefault="002A2C9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правонарушения и преступления, совершенные в процессе своей деятельности, – в порядке, установленном действующим законодательством РФ;</w:t>
      </w:r>
    </w:p>
    <w:p w:rsidR="00641486" w:rsidRPr="006B73C7" w:rsidRDefault="002A2C9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причинение ущерба организации – в порядке, установленном действующим трудовым законодательством РФ;</w:t>
      </w:r>
    </w:p>
    <w:p w:rsidR="00641486" w:rsidRPr="006B73C7" w:rsidRDefault="002A2C9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иные случаи, установленные действующим законодательством.</w:t>
      </w:r>
    </w:p>
    <w:p w:rsidR="00641486" w:rsidRPr="006B73C7" w:rsidRDefault="006414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 настоящей инструкцией ознакомлен(а). Один экземпляр получил(а) на руки и обязуюсь хранить на рабочем месте.</w:t>
      </w:r>
    </w:p>
    <w:p w:rsidR="002A2C97" w:rsidRPr="006B73C7" w:rsidRDefault="006B73C7">
      <w:pPr>
        <w:rPr>
          <w:lang w:val="ru-RU"/>
        </w:rPr>
      </w:pPr>
      <w:r>
        <w:rPr>
          <w:lang w:val="ru-RU"/>
        </w:rPr>
        <w:t>______________________   ____________________    __________________</w:t>
      </w:r>
    </w:p>
    <w:sectPr w:rsidR="002A2C97" w:rsidRPr="006B73C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504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553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33E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82B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F1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36E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76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93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63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B7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8C0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012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493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2C97"/>
    <w:rsid w:val="002D33B1"/>
    <w:rsid w:val="002D3591"/>
    <w:rsid w:val="003514A0"/>
    <w:rsid w:val="004F7E17"/>
    <w:rsid w:val="005A05CE"/>
    <w:rsid w:val="00641486"/>
    <w:rsid w:val="00653AF6"/>
    <w:rsid w:val="006B73C7"/>
    <w:rsid w:val="00B73A5A"/>
    <w:rsid w:val="00DC42C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B73C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6B7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C42C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B73C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6B7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C42C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-tcolocolchi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4</cp:revision>
  <dcterms:created xsi:type="dcterms:W3CDTF">2023-11-02T01:01:00Z</dcterms:created>
  <dcterms:modified xsi:type="dcterms:W3CDTF">2023-11-22T14:16:00Z</dcterms:modified>
</cp:coreProperties>
</file>