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EF" w:rsidRDefault="00EC43EF" w:rsidP="00EC43EF">
      <w:pPr>
        <w:numPr>
          <w:ilvl w:val="0"/>
          <w:numId w:val="10"/>
        </w:num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dfas3kobe8"/>
      <w:bookmarkEnd w:id="0"/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бюджетное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дошкольное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образовательное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учреждение</w:t>
      </w:r>
      <w:proofErr w:type="spellEnd"/>
    </w:p>
    <w:p w:rsidR="00EC43EF" w:rsidRPr="00EC43EF" w:rsidRDefault="00EC43EF" w:rsidP="00EC43EF">
      <w:pPr>
        <w:numPr>
          <w:ilvl w:val="0"/>
          <w:numId w:val="10"/>
        </w:num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C43E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«Верхне-</w:t>
      </w:r>
      <w:proofErr w:type="spellStart"/>
      <w:r w:rsidRPr="00EC43E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Талецкий</w:t>
      </w:r>
      <w:proofErr w:type="spellEnd"/>
      <w:r w:rsidRPr="00EC43E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детский сад «Колокольчик»</w:t>
      </w:r>
    </w:p>
    <w:p w:rsidR="00EC43EF" w:rsidRDefault="00EC43EF" w:rsidP="00EC43EF">
      <w:pPr>
        <w:numPr>
          <w:ilvl w:val="0"/>
          <w:numId w:val="10"/>
        </w:num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ИНН 0321003116  КПП032101001 ОГРН1020300875077</w:t>
      </w:r>
    </w:p>
    <w:p w:rsidR="00EC43EF" w:rsidRDefault="00EC43EF" w:rsidP="00EC43EF">
      <w:pPr>
        <w:numPr>
          <w:ilvl w:val="0"/>
          <w:numId w:val="10"/>
        </w:num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43E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671421  Республика Бурятия, </w:t>
      </w:r>
      <w:proofErr w:type="spellStart"/>
      <w:r w:rsidRPr="00EC43E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Хоринский</w:t>
      </w:r>
      <w:proofErr w:type="spellEnd"/>
      <w:r w:rsidRPr="00EC43E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район,  с. Верхние-</w:t>
      </w:r>
      <w:proofErr w:type="spellStart"/>
      <w:r w:rsidRPr="00EC43E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Тальцы</w:t>
      </w:r>
      <w:proofErr w:type="gramStart"/>
      <w:r w:rsidRPr="00EC43E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,у</w:t>
      </w:r>
      <w:proofErr w:type="gramEnd"/>
      <w:r w:rsidRPr="00EC43E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л</w:t>
      </w:r>
      <w:proofErr w:type="spellEnd"/>
      <w:r w:rsidRPr="00EC43E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Кучумова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д.147</w:t>
      </w:r>
    </w:p>
    <w:p w:rsidR="00EC43EF" w:rsidRDefault="00EC43EF" w:rsidP="00EC43EF">
      <w:pPr>
        <w:numPr>
          <w:ilvl w:val="0"/>
          <w:numId w:val="10"/>
        </w:num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email  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hyperlink r:id="rId6" w:history="1">
        <w:r>
          <w:rPr>
            <w:rStyle w:val="a6"/>
            <w:rFonts w:ascii="Times New Roman" w:eastAsia="Calibri" w:hAnsi="Times New Roman" w:cs="Times New Roman"/>
            <w:sz w:val="24"/>
            <w:szCs w:val="24"/>
            <w:lang w:eastAsia="ru-RU"/>
          </w:rPr>
          <w:t>v-tcolocolchic@mail.ru</w:t>
        </w:r>
      </w:hyperlink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тел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: 8 (30148)25234</w:t>
      </w:r>
    </w:p>
    <w:p w:rsidR="00EC43EF" w:rsidRDefault="00EC43EF" w:rsidP="00EC43EF">
      <w:pPr>
        <w:numPr>
          <w:ilvl w:val="0"/>
          <w:numId w:val="10"/>
        </w:num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1"/>
        <w:tblW w:w="1048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812"/>
      </w:tblGrid>
      <w:tr w:rsidR="00EC43EF" w:rsidRPr="00EC43EF" w:rsidTr="00EC43EF">
        <w:trPr>
          <w:trHeight w:val="1498"/>
        </w:trPr>
        <w:tc>
          <w:tcPr>
            <w:tcW w:w="4673" w:type="dxa"/>
            <w:hideMark/>
          </w:tcPr>
          <w:p w:rsidR="00EC43EF" w:rsidRPr="00EC43EF" w:rsidRDefault="00EC43E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Принято:</w:t>
            </w:r>
          </w:p>
          <w:p w:rsidR="00EC43EF" w:rsidRPr="00EC43EF" w:rsidRDefault="00EC43E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профсоюза МБДОУ «Верхне-</w:t>
            </w:r>
            <w:proofErr w:type="spellStart"/>
            <w:r w:rsidRPr="00EC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Талецкий</w:t>
            </w:r>
            <w:proofErr w:type="spellEnd"/>
            <w:r w:rsidRPr="00EC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 «Колокольчик»</w:t>
            </w:r>
          </w:p>
          <w:p w:rsidR="00EC43EF" w:rsidRDefault="00EC43E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5812" w:type="dxa"/>
            <w:hideMark/>
          </w:tcPr>
          <w:p w:rsidR="00EC43EF" w:rsidRPr="00EC43EF" w:rsidRDefault="00EC43EF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43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EC43EF" w:rsidRPr="00EC43EF" w:rsidRDefault="00EC43EF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43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Заведующий МБДОУ «Верхне-</w:t>
            </w:r>
            <w:proofErr w:type="spellStart"/>
            <w:r w:rsidRPr="00EC43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Талецкий</w:t>
            </w:r>
            <w:proofErr w:type="spellEnd"/>
          </w:p>
          <w:p w:rsidR="00EC43EF" w:rsidRPr="00EC43EF" w:rsidRDefault="00EC43EF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43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детский сад «Колокольчик»</w:t>
            </w:r>
          </w:p>
          <w:p w:rsidR="00EC43EF" w:rsidRPr="00EC43EF" w:rsidRDefault="00EC43EF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43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__________________  Бакирова Е.И.</w:t>
            </w:r>
          </w:p>
          <w:p w:rsidR="00EC43EF" w:rsidRPr="00EC43EF" w:rsidRDefault="00EC43EF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1" w:name="_GoBack"/>
            <w:bookmarkEnd w:id="1"/>
          </w:p>
        </w:tc>
      </w:tr>
    </w:tbl>
    <w:p w:rsidR="00AD4EE4" w:rsidRPr="004D425F" w:rsidRDefault="004D425F" w:rsidP="004D425F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b/>
          <w:bCs/>
          <w:color w:val="252525"/>
          <w:spacing w:val="-2"/>
          <w:sz w:val="18"/>
          <w:szCs w:val="18"/>
          <w:lang w:val="ru-RU"/>
        </w:rPr>
        <w:t>Должностная инструкция воспитателя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1. Общие положения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1.1. Должность воспитателя относится к категории педагогических работников.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1.2. На должность воспитателя может быть принято лицо, имеющее высшее или среднее профессиональное образование по направлению «Образование и педагогические науки» либо высшее или среднее профессиональное образование по направлению деятельности в образовательной организации.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1.3. На должность воспитателя не может быть назначено лицо:</w:t>
      </w:r>
    </w:p>
    <w:p w:rsidR="00AD4EE4" w:rsidRPr="004D425F" w:rsidRDefault="004D425F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лишенное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права заниматься педагогической деятельностью в соответствии с вступившим в законную силу приговором суда;</w:t>
      </w:r>
    </w:p>
    <w:p w:rsidR="00AD4EE4" w:rsidRPr="004D425F" w:rsidRDefault="004D425F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имеющее или имевшее судимость за преступления, составы и виды которых установлены законодательством РФ;</w:t>
      </w:r>
    </w:p>
    <w:p w:rsidR="00AD4EE4" w:rsidRPr="004D425F" w:rsidRDefault="004D425F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признанное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недееспособным в установленном законом порядке;</w:t>
      </w:r>
    </w:p>
    <w:p w:rsidR="00AD4EE4" w:rsidRPr="004D425F" w:rsidRDefault="004D425F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имеющее заболевание, предусмотренное установленным перечнем.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1.4. Воспитатель принимается и освобождается от должности руководителем дошкольной образовательной организации (далее – ДОО).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1.5. Для реализации общепедагогической функции «обучение» воспитатель должен знать: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1.5.1. 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1.5.2. 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1.5.3. основы </w:t>
      </w:r>
      <w:proofErr w:type="spell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психодидактики</w:t>
      </w:r>
      <w:proofErr w:type="spell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, поликультурного образования, закономерностей поведения в социальных сетях;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1.5.4. пути достижения образовательных результатов и способы оценки результатов обучения;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1.5.5. основы методики преподавания, основные принципы </w:t>
      </w:r>
      <w:proofErr w:type="spell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деятельностного</w:t>
      </w:r>
      <w:proofErr w:type="spell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подхода, виды и приемы современных педагогических технологий;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1.5.6. приоритетные направления развития образовательной системы РФ, законов и иных нормативных правовых актов, регламентирующих образовательную деятельность в РФ,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lastRenderedPageBreak/>
        <w:t>1.5.7. нормативные документы по вопросам обучения и воспитания детей и молодежи;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1.5.8. Конвенцию о правах ребенка;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1.5.9. трудовое законодательство.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1.6. Для реализации трудовой функции «воспитательная деятельность» воспитатель должен знать: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1.6.1. 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1.6.2. 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1.6.3. основы </w:t>
      </w:r>
      <w:proofErr w:type="spell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психодидактики</w:t>
      </w:r>
      <w:proofErr w:type="spell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, поликультурного образования, закономерностей поведения в социальных сетях;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1.6.4. 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жизни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 их возможные девиации, приемы их диагностики;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1.6.5. научное представление о результатах образования, путях их достижения и способах оценки;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1.6.6. основы методики воспитательной работы, основные принципы </w:t>
      </w:r>
      <w:proofErr w:type="spell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деятельностного</w:t>
      </w:r>
      <w:proofErr w:type="spell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подхода, виды и приемы современных педагогических технологий;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1.6.7. 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1.7. Для реализации трудовой функции «развивающая деятельность» воспитатель должен знать: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1.7.1. педагогические закономерности организации образовательного процесса;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1.7.2. законы развития личности и проявления личностных свойств, психологические законы периодизации и кризисов развития;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1.7.3. теорию и технологию учета возрастных особенностей обучающихся;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1.7.4. 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1.7.5. основные закономерности семейных отношений, позволяющие эффективно работать с родительской общественностью;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1.7.6. основы психодиагностики и основные признаки отклонения в развитии детей;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1.7.7. социально-психологические особенности и закономерности развития детско-взрослых сообществ.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1.8. Для ведения педагогической деятельности по реализации программ дошкольного образования воспитатель должен знать: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1.8.1. специфику дошкольного образования и особенностей организации работы с детьми раннего и дошкольного возраста;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1.8.2. основные психологические подходы: культурно-исторический, </w:t>
      </w:r>
      <w:proofErr w:type="spell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деятельностный</w:t>
      </w:r>
      <w:proofErr w:type="spell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 личностный; основы дошкольной педагогики, включая классические системы дошкольного воспитания;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1.8.3. общие закономерности развития ребенка в раннем и дошкольном возрасте;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1.8.4. особенности становления и развития детских деятельностей в раннем и дошкольном возрасте;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lastRenderedPageBreak/>
        <w:t>1.8.5. основы теории физического, познавательного и личностного развития детей раннего и дошкольного возраста;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1.8.6. современные тенденции развития дошкольного образования.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1.9. Для реализации общепедагогической функции «обучение» воспитатель должен уметь: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1.9.1.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1.9.2.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</w:rPr>
        <w:t xml:space="preserve">1.9.3. 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</w:rPr>
        <w:t>владеть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</w:rPr>
        <w:t xml:space="preserve"> ИКТ- компетентностями:</w:t>
      </w:r>
    </w:p>
    <w:p w:rsidR="00AD4EE4" w:rsidRPr="004D425F" w:rsidRDefault="004D425F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18"/>
          <w:szCs w:val="18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</w:rPr>
        <w:t>общепользовательской ИКТ - компетентностью;</w:t>
      </w:r>
    </w:p>
    <w:p w:rsidR="00AD4EE4" w:rsidRPr="004D425F" w:rsidRDefault="004D425F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18"/>
          <w:szCs w:val="18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</w:rPr>
        <w:t>общепедагогической ИКТ - компетентностью;</w:t>
      </w:r>
    </w:p>
    <w:p w:rsidR="00AD4EE4" w:rsidRPr="004D425F" w:rsidRDefault="004D425F">
      <w:pPr>
        <w:numPr>
          <w:ilvl w:val="0"/>
          <w:numId w:val="2"/>
        </w:numPr>
        <w:ind w:left="780" w:right="180"/>
        <w:rPr>
          <w:rFonts w:ascii="Times New Roman" w:hAnsi="Times New Roman" w:cs="Times New Roman"/>
          <w:color w:val="000000"/>
          <w:sz w:val="18"/>
          <w:szCs w:val="18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предметно-педагогической ИКТ - компетентностью (отражающей 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профессиональную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4D425F">
        <w:rPr>
          <w:rFonts w:ascii="Times New Roman" w:hAnsi="Times New Roman" w:cs="Times New Roman"/>
          <w:color w:val="000000"/>
          <w:sz w:val="18"/>
          <w:szCs w:val="18"/>
        </w:rPr>
        <w:t>ИКТ-</w:t>
      </w:r>
      <w:proofErr w:type="spellStart"/>
      <w:r w:rsidRPr="004D425F">
        <w:rPr>
          <w:rFonts w:ascii="Times New Roman" w:hAnsi="Times New Roman" w:cs="Times New Roman"/>
          <w:color w:val="000000"/>
          <w:sz w:val="18"/>
          <w:szCs w:val="18"/>
        </w:rPr>
        <w:t>компетентность</w:t>
      </w:r>
      <w:proofErr w:type="spellEnd"/>
      <w:r w:rsidRPr="004D425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D425F">
        <w:rPr>
          <w:rFonts w:ascii="Times New Roman" w:hAnsi="Times New Roman" w:cs="Times New Roman"/>
          <w:color w:val="000000"/>
          <w:sz w:val="18"/>
          <w:szCs w:val="18"/>
        </w:rPr>
        <w:t>соответствующей</w:t>
      </w:r>
      <w:proofErr w:type="spellEnd"/>
      <w:r w:rsidRPr="004D425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D425F">
        <w:rPr>
          <w:rFonts w:ascii="Times New Roman" w:hAnsi="Times New Roman" w:cs="Times New Roman"/>
          <w:color w:val="000000"/>
          <w:sz w:val="18"/>
          <w:szCs w:val="18"/>
        </w:rPr>
        <w:t>области</w:t>
      </w:r>
      <w:proofErr w:type="spellEnd"/>
      <w:r w:rsidRPr="004D425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D425F">
        <w:rPr>
          <w:rFonts w:ascii="Times New Roman" w:hAnsi="Times New Roman" w:cs="Times New Roman"/>
          <w:color w:val="000000"/>
          <w:sz w:val="18"/>
          <w:szCs w:val="18"/>
        </w:rPr>
        <w:t>человеческой</w:t>
      </w:r>
      <w:proofErr w:type="spellEnd"/>
      <w:r w:rsidRPr="004D425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D425F">
        <w:rPr>
          <w:rFonts w:ascii="Times New Roman" w:hAnsi="Times New Roman" w:cs="Times New Roman"/>
          <w:color w:val="000000"/>
          <w:sz w:val="18"/>
          <w:szCs w:val="18"/>
        </w:rPr>
        <w:t>деятельности</w:t>
      </w:r>
      <w:proofErr w:type="spellEnd"/>
      <w:r w:rsidRPr="004D425F">
        <w:rPr>
          <w:rFonts w:ascii="Times New Roman" w:hAnsi="Times New Roman" w:cs="Times New Roman"/>
          <w:color w:val="000000"/>
          <w:sz w:val="18"/>
          <w:szCs w:val="18"/>
        </w:rPr>
        <w:t>).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1.10. Для реализации трудовой функции «воспитательная деятельность» воспитатель должен уметь: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1.10.1. строить воспитательную деятельность с учетом культурных различий детей, половозрастных и индивидуальных особенностей;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1.10.2. общаться с детьми, признавать их достоинство, понимая и принимая их;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1.10.3. создавать в учебных группах (классе, кружке, секции)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1.10.4. 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1.10.5. анализировать реальное состояние дел в учебной группе, поддерживать в детском коллективе деловую, дружелюбную атмосферу;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1.10.6. 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1.10.7. находить ценностный аспект учебного знания и информации, обеспечивать его понимание и переживание обучающимися;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1.10.8. владеть методами организации экскурсий, походов и экспедиций и т. п.;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1.10.9. сотрудничать с другими педагогическими работниками и другими специалистами в решении воспитательных задач.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1.11. Для реализации трудовой функции «развивающая деятельность» воспитатель должен уметь: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1.11.1. 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1.11.2. использовать в практике своей работы психологические подходы: культурно-исторический, </w:t>
      </w:r>
      <w:proofErr w:type="spell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деятельностный</w:t>
      </w:r>
      <w:proofErr w:type="spell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 развивающий;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1.11.3. 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lastRenderedPageBreak/>
        <w:t>1.11.4. понимать документацию специалистов (психологов, дефектологов, логопедов и т. д.);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1.11.5. составлять (совместно с психологом и другими специалистами) психолого-педагогическую характеристику (портрет) личности 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обучающегося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1.11.6. 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1.11.7. владеть стандартизированными методами психодиагностики личностных характеристик и возрастных особенностей обучающихся;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1.11.8. формировать детско-взрослые сообщества.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1.12. Для ведения педагогической деятельности по реализации программ дошкольного образования воспитатель должен уметь: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1.12.1. 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</w:t>
      </w:r>
      <w:proofErr w:type="gramEnd"/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1.12.2. конструировать, создавать широкие возможности для развития свободной игры детей, в том числе обеспечения игрового времени и пространства;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1.12.3. 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1.12.4. 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</w:r>
      <w:proofErr w:type="spell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сформированности</w:t>
      </w:r>
      <w:proofErr w:type="spell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у них качеств, необходимых для дальнейшего обучения и развития на следующих уровнях обучения;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1.12.5. владеть всеми видами развивающих деятельностей дошкольника (игровой, продуктивной, познавательно-исследовательской);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1.12.6. 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1.12.7. 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возраста.</w:t>
      </w:r>
      <w:proofErr w:type="gramEnd"/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2. Должностные обязанности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2.1. Воспитатель обязан: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2.1.1. добросовестно исполнять свои трудовые обязанности, возложенные на него трудовым договором и настоящей должностной инструкцией;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2.1.2. соблюдать правила внутреннего трудового распорядка ДОО;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2.1.3. соблюдать трудовую дисциплину;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2.1.4. выполнять установленные нормы труда;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2.1.5. 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2.1.6.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lastRenderedPageBreak/>
        <w:t>2.1.7. осуществлять свою деятельность на высоком профессиональном уровне;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2.1.8. соблюдать правовые, нравственные и этические нормы, следовать требованиям профессиональной этики;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2.1.9. уважать честь, достоинство и репутацию обучающихся и других участников образовательных отношений;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2.1.10.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2.1.11. применять педагогически обоснованные и обеспечивающие высокое качество образования формы, методы обучения и воспитания;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2.1.12.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2.1.13. систематически повышать свой профессиональный уровень;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2.1.14. проходить аттестацию на соответствие занимаемой должности в порядке, установленном законодательством об образовании;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2.1.15.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2.1.16. проходить в установленном законодательством РФ порядке обучение и проверку знаний и навыков в области охраны труда;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2.1.17. соблюдать устав ДОО;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2.1.18. соблюдать правовые, нравственные и этические нормы, требования профессиональной этики.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2.2. При реализации общепедагогической функции «обучение» воспитатель обязан: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2.2.1. 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2.2.2. участвовать в разработке и реализации программы развития образовательной организации в целях создания безопасной и комфортной образовательной среды;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2.2.3. организовывать, осуществление контроля и оценки текущих и итоговых результатов освоения основной образовательной программы 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обучающимися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2.2.4. формировать навыки, связанные с информационно-коммуникационными технологиями);</w:t>
      </w:r>
      <w:proofErr w:type="gramEnd"/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2.2.5. формировать мотивации к обучению.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2.3. При реализации трудовой функции «воспитательная деятельность» воспитатель обязан: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2.3.1. регулировать поведение 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обучающихся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для обеспечения безопасной образовательной среды;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2.3.2. реализовывать современные, в том числе интерактивные, формы и методы воспитательной работы, используя их на занятии;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2.3.3. 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2.3.4. определять и принимать четкие правила поведения 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обучающихся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 соответствии с уставом образовательной организации и правилами внутреннего распорядка образовательной организации;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lastRenderedPageBreak/>
        <w:t>2.3.5. проектировать и реализовывать воспитательные программы;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2.3.6. реализовывать воспитательные возможности различных видов деятельности ребенка (игровой, трудовой, художественной и т. д.);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2.3.7. 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2.3.8. создавать, поддерживать уклад, атмосферу и традиции жизни образовательной организации;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2.3.9. 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2.3.10. формировать толерантность и навыки поведения в изменяющейся поликультурной среде;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2.3.11. 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2.4. При реализации трудовой функции «развивающая деятельность» воспитатель обязан: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2.4.1. выявлять в ходе наблюдения поведенческие и личностные проблемы обучающихся, связанные с особенностями их развития;</w:t>
      </w:r>
      <w:proofErr w:type="gramEnd"/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2.4.2. применять инструментарий и методы диагностики и оценки показателей уровня и динамики развития ребенка;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2.4.3. 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аутисты</w:t>
      </w:r>
      <w:proofErr w:type="spell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, дети с синдромом дефицита внимания и </w:t>
      </w:r>
      <w:proofErr w:type="spell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гиперактивностью</w:t>
      </w:r>
      <w:proofErr w:type="spell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 др.), дети с ограниченными возможностями здоровья, дети с девиациями поведения, дети с зависимостью;</w:t>
      </w:r>
      <w:proofErr w:type="gramEnd"/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2.4.4. оказывать адресную помощь 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обучающимся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2.4.5. взаимодействовать с другими специалистами в рамках психолого-медико-педагогического консилиума;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2.4.6. разрабатывать (совместно с другими специалистами) и реализовывать совместно с родителями (законными представителями) программы индивидуального развития ребенка;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2.4.7. осваивать и адекватно применять специальные технологии и методы, позволяющие проводить коррекционно-развивающую работу;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2.4.8.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2.4.9. формировать систему регуляции поведения и деятельности 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обучающихся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2.5. При ведении педагогической деятельности по реализации программ дошкольного образования воспитатель должен: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2.5.1. участвовать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2.5.2. участвовать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lastRenderedPageBreak/>
        <w:t>2.5.3. планировать и реализовывать образовательную работу в группе детей раннего и (или) дошкольного возраста в соответствии с федеральными государственными образовательными стандартами и основными образовательными программами;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2.5.4. организовывать и проводить педагогический мониторинг освоения детьми образовательной программы и анализ образовательной работы в группе детей раннего и (или) дошкольного возраста;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2.5.5. участвовать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 (или) дошкольного возраста;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2.5.6. 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2.5.7. развивать профессионально значимые компетенции, необходимые для решения образовательных задач развития детей раннего и дошкольного возраста с учетом возрастных и индивидуальных особенностей их развития;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2.5.8. формировать психологическую готовность к школьному обучению;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2.5.9. создавать позитивный психологический климат в группе и условия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т. ч. ограниченными) возможностями здоровья;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2.5.10. организовывать виды деятельности, осуществляемые в раннем и дошкольном возрасте: предметной, познавательно-исследовательской, игры (ролевой, режиссерской, с правилом), продуктивной;</w:t>
      </w:r>
      <w:proofErr w:type="gramEnd"/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2.5.11. конструировать, создавать широкие возможности для развития свободной игры детей, в том числе обеспечение игрового времени и пространства;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2.5.12. организовывать конструктивное взаимодействие детей в разных видах деятельности, создавать условия для свободного выбора детьми деятельности, участников совместной деятельности, материалов;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2.5.13. активно использовать </w:t>
      </w:r>
      <w:proofErr w:type="spell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недирективную</w:t>
      </w:r>
      <w:proofErr w:type="spell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помощь и поддержку детской инициативы и самостоятельности в разных видах деятельности;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2.5.14. организовывать образовательный процесс на основе непосредственного общения с каждым ребенком с учетом его особых образовательных потребностей.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2.6. При реализации образовательной программы дошкольного образования воспитатель обязан: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2.6.1. способствовать достижению 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обучающимися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целевых ориентиров;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2.6.2. способствовать созданию условий развития каждого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взрослыми и сверстниками и соответствующим возрасту видам деятельности;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2.6.3. способствовать созданию развивающей образовательной среды, которая представляет собой систему условий социализации и индивидуализации детей;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2.6.4. способствовать развитию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детей:</w:t>
      </w:r>
    </w:p>
    <w:p w:rsidR="00AD4EE4" w:rsidRPr="004D425F" w:rsidRDefault="004D425F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4D425F">
        <w:rPr>
          <w:rFonts w:ascii="Times New Roman" w:hAnsi="Times New Roman" w:cs="Times New Roman"/>
          <w:color w:val="000000"/>
          <w:sz w:val="18"/>
          <w:szCs w:val="18"/>
        </w:rPr>
        <w:t>социально-коммуникативное</w:t>
      </w:r>
      <w:proofErr w:type="spellEnd"/>
      <w:r w:rsidRPr="004D425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D425F">
        <w:rPr>
          <w:rFonts w:ascii="Times New Roman" w:hAnsi="Times New Roman" w:cs="Times New Roman"/>
          <w:color w:val="000000"/>
          <w:sz w:val="18"/>
          <w:szCs w:val="18"/>
        </w:rPr>
        <w:t>развитие</w:t>
      </w:r>
      <w:proofErr w:type="spellEnd"/>
      <w:r w:rsidRPr="004D425F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AD4EE4" w:rsidRPr="004D425F" w:rsidRDefault="004D425F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18"/>
          <w:szCs w:val="18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</w:rPr>
        <w:t>познавательное развитие;</w:t>
      </w:r>
    </w:p>
    <w:p w:rsidR="00AD4EE4" w:rsidRPr="004D425F" w:rsidRDefault="004D425F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18"/>
          <w:szCs w:val="18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</w:rPr>
        <w:t>речевое развитие;</w:t>
      </w:r>
    </w:p>
    <w:p w:rsidR="00AD4EE4" w:rsidRPr="004D425F" w:rsidRDefault="004D425F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18"/>
          <w:szCs w:val="18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</w:rPr>
        <w:t>художественно-эстетическое развитие;</w:t>
      </w:r>
    </w:p>
    <w:p w:rsidR="00AD4EE4" w:rsidRPr="004D425F" w:rsidRDefault="004D425F">
      <w:pPr>
        <w:numPr>
          <w:ilvl w:val="0"/>
          <w:numId w:val="3"/>
        </w:numPr>
        <w:ind w:left="780" w:right="180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</w:rPr>
        <w:t>физическое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</w:rPr>
        <w:t xml:space="preserve"> развитие.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lastRenderedPageBreak/>
        <w:t>2.6.5. обеспечивать выполнение следующих психолого-педагогических условий: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а)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б)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недопустимость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как искусственного ускорения, так и искусственного замедления развития детей);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в)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г)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д) поддержка инициативы и самостоятельности детей в специфических для них видах деятельности;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е) возможность выбора детьми материалов, видов активности, участников совместной деятельности и общения;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ж) защита детей от всех форм физического и психического насилия;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з) поддержка родителей (иных 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2.6.6. обеспечивать выполнение условий, необходимых для создания социальной ситуации развития детей, соответствующей специфике дошкольного возраста, которые предполагают: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а) обеспечение эмоционального благополучия 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через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:</w:t>
      </w:r>
    </w:p>
    <w:p w:rsidR="00AD4EE4" w:rsidRPr="004D425F" w:rsidRDefault="004D425F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непосредственное общение с каждым ребенком;</w:t>
      </w:r>
    </w:p>
    <w:p w:rsidR="00AD4EE4" w:rsidRPr="004D425F" w:rsidRDefault="004D425F">
      <w:pPr>
        <w:numPr>
          <w:ilvl w:val="0"/>
          <w:numId w:val="4"/>
        </w:numPr>
        <w:ind w:left="780" w:right="180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уважительное отношение к каждому ребенку, к его чувствам и потребностям;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б) поддержку индивидуальности и инициативы детей 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через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:</w:t>
      </w:r>
    </w:p>
    <w:p w:rsidR="00AD4EE4" w:rsidRPr="004D425F" w:rsidRDefault="004D425F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создание условий для свободного выбора детьми деятельности, участников совместной деятельности;</w:t>
      </w:r>
    </w:p>
    <w:p w:rsidR="00AD4EE4" w:rsidRPr="004D425F" w:rsidRDefault="004D425F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создание условий для принятия детьми решений, выражения своих чувств и мыслей;</w:t>
      </w:r>
    </w:p>
    <w:p w:rsidR="00AD4EE4" w:rsidRPr="004D425F" w:rsidRDefault="004D425F">
      <w:pPr>
        <w:numPr>
          <w:ilvl w:val="0"/>
          <w:numId w:val="5"/>
        </w:numPr>
        <w:ind w:left="780" w:right="180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spell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недирективную</w:t>
      </w:r>
      <w:proofErr w:type="spell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в) установление правил взаимодействия в разных ситуациях:</w:t>
      </w:r>
    </w:p>
    <w:p w:rsidR="00AD4EE4" w:rsidRPr="004D425F" w:rsidRDefault="004D425F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AD4EE4" w:rsidRPr="004D425F" w:rsidRDefault="004D425F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AD4EE4" w:rsidRPr="004D425F" w:rsidRDefault="004D425F">
      <w:pPr>
        <w:numPr>
          <w:ilvl w:val="0"/>
          <w:numId w:val="6"/>
        </w:numPr>
        <w:ind w:left="780" w:right="180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развитие умения детей работать в группе сверстников;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г)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взрослым и более опытными сверстниками, но не актуализирующийся в его индивидуальной деятельности, через:</w:t>
      </w:r>
    </w:p>
    <w:p w:rsidR="00AD4EE4" w:rsidRPr="004D425F" w:rsidRDefault="004D425F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создание условий для овладения культурными средствами деятельности;</w:t>
      </w:r>
    </w:p>
    <w:p w:rsidR="00AD4EE4" w:rsidRPr="004D425F" w:rsidRDefault="004D425F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AD4EE4" w:rsidRPr="004D425F" w:rsidRDefault="004D425F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поддержку спонтанной игры детей, ее обогащение, обеспечение игрового времени и пространства;</w:t>
      </w:r>
    </w:p>
    <w:p w:rsidR="00AD4EE4" w:rsidRPr="004D425F" w:rsidRDefault="004D425F">
      <w:pPr>
        <w:numPr>
          <w:ilvl w:val="0"/>
          <w:numId w:val="7"/>
        </w:numPr>
        <w:ind w:left="780" w:right="180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4D425F">
        <w:rPr>
          <w:rFonts w:ascii="Times New Roman" w:hAnsi="Times New Roman" w:cs="Times New Roman"/>
          <w:color w:val="000000"/>
          <w:sz w:val="18"/>
          <w:szCs w:val="18"/>
        </w:rPr>
        <w:t>оценку</w:t>
      </w:r>
      <w:proofErr w:type="spellEnd"/>
      <w:r w:rsidRPr="004D425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D425F">
        <w:rPr>
          <w:rFonts w:ascii="Times New Roman" w:hAnsi="Times New Roman" w:cs="Times New Roman"/>
          <w:color w:val="000000"/>
          <w:sz w:val="18"/>
          <w:szCs w:val="18"/>
        </w:rPr>
        <w:t>индивидуального</w:t>
      </w:r>
      <w:proofErr w:type="spellEnd"/>
      <w:r w:rsidRPr="004D425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D425F">
        <w:rPr>
          <w:rFonts w:ascii="Times New Roman" w:hAnsi="Times New Roman" w:cs="Times New Roman"/>
          <w:color w:val="000000"/>
          <w:sz w:val="18"/>
          <w:szCs w:val="18"/>
        </w:rPr>
        <w:t>развития</w:t>
      </w:r>
      <w:proofErr w:type="spellEnd"/>
      <w:r w:rsidRPr="004D425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D425F">
        <w:rPr>
          <w:rFonts w:ascii="Times New Roman" w:hAnsi="Times New Roman" w:cs="Times New Roman"/>
          <w:color w:val="000000"/>
          <w:sz w:val="18"/>
          <w:szCs w:val="18"/>
        </w:rPr>
        <w:t>детей</w:t>
      </w:r>
      <w:proofErr w:type="spellEnd"/>
      <w:r w:rsidRPr="004D425F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lastRenderedPageBreak/>
        <w:t>д) взаимодействие с родителями (иными 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2.7. В рамках выполнения другой педагогической работы воспитатель обязан: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2.7.1. планировать и организовывать жизнедеятельность детей, их воспитание, готовить их к обучению в школе;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2.7.2. совместно с медицинскими работниками обеспечивать сохранение и укрепление здоровья детей, проводить мероприятия, способствующие их психофизическому развитию, отвечать за их жизнь и здоровье;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2.7.3. организовывать выполнение детьми режима дня;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2.7.4. организовывать работу детей по самообслуживанию с учетом их возраста;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2.7.5. осуществлять гигиенический уход за детьми раннего возраста;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2.7.6. проводить работу по профилактике отклоняющегося поведения, вредных привычек;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2.7.7. работать в соответствии с образовательной программой, в контакте с другими педагогическими работниками ДОО;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2.7.8. осуществлять наблюдение за поведением детей в период адаптации;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2.7.9. регулярно информировать руководящих работников ДОО о состоянии здоровья детей;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2.7.10. составлять ежемесячно табель посещаемости детей.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2.8. При организации режима дня и </w:t>
      </w:r>
      <w:proofErr w:type="spell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воспитательно</w:t>
      </w:r>
      <w:proofErr w:type="spell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-образовательного процесса воспитатель обязан: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а) осуществлять ежедневный утренний прием 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обучающихся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б) опрашивать родителей (иных законных представителей) о состоянии здоровья обучающихся;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в) организовывать проведение термометрии при наличии соответствующих показаний (наличие катаральных явлений, явлений интоксикации);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г) изолировать 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заболевших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 течение дня обучающихся от здоровых обучающихся;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д) организовывать прием пищи и дневной сон </w:t>
      </w: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обучающихся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2.9. При реализации образовательной программы воспитатель обязан соблюдать установленную длительность непрерывной образовательной деятельности, которая не может превышать: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а) для детей раннего возраста от 1,5 до 3 лет – 10 минут;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б) для детей от 3 до 4 лет – 15 минут;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в) для детей от 4 до 5 лет – 20 минут;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г) для детей от 5 до 6 лет – 25 минут;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д) для детей от 6 до 7 лет – 30 минут.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2.10. При реализации образовательной программы воспитатель обязан соблюдать установленные максимально допустимые объемы образовательной нагрузки в том числе: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lastRenderedPageBreak/>
        <w:t>а) в младшей группе – не более 30 минут в первой половине дня;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б) в средней группе – не более 40 минут в первой половине дня;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в) в старшей группе – не более 45 минут в первой половине дня;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г) в подготовительной группе – не более 90 минут в первой половине дня;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д) для детей старшего дошкольного возраста – не более 30 минут во второй половине дня.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2.11. При работе в бассейне воспитатель обязан: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2.11.1. принимать участие в составлении расписаний занятий группы (с учетом посещения детьми бассейна) и строго следить за его выполнением;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2.11.2. проверять наличие у детей купальных принадлежностей, помогать им подготовить все необходимое для занятий в бассейне (полотенце, мочалку, мыло, плавки, шапочку и т. п.);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2.11.3. во время занятий плаванием одной подгруппы проводить подготовительные упражнения, разминку с другой, готовить ее к занятиям в воде;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2.11.4. в подготовительный к занятиям период учить детей быстро одеваться, раздеваться, аккуратно складывать свою одежду, насухо вытирать тело полотенцем;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2.11.5. в подготовительный к занятиям период знакомить детей с правилами поведения в помещениях бассейна;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2.11.6. проводить работу с родителями (иными законными представителями) по вопросам подготовки детей к занятиям плаванием;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2.11.7. следить за состоянием здоровья детей, поддерживать тесную связь с родителями (иными законными представителями), врачом и медсестрой с целью своевременного выявления детей, нуждающихся в щадящем режиме или освобождении их от занятий плаванием.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2.12. При выполнении обязанностей старшего воспитателя наряду с выполнением обязанностей, предусмотренных по основной должности воспитатель обязан: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2.12.1. осуществлять координацию деятельности воспитателей, педагогических работников в проектировании развивающей образовательной среды ДОО;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2.12.2. оказывать методическую помощь воспитателям;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2.12.3. способствовать обобщению передового педагогического опыта, повышению квалификации воспитателей, развитию их творческих инициатив.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3. Права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3.1. Воспитатель имеет право на: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3.1.1. заключение, изменение и расторжение трудового договора в порядке и на условиях, которые установлены ТК РФ, иными федеральными законами;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3.1.2. предоставление ему работы, обусловленной трудовым договором;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3.1.3.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3.1.4. 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lastRenderedPageBreak/>
        <w:t>3.1.5. подготовку и дополнительное профессиональное образование в порядке, установленном ТК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3.1.6. 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РФ;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3.1.7. участие в управлении организацией в предусмотренных ТК РФ, иными федеральными законами и коллективным договором формах;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3.1.8.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3.1.9. защиту своих трудовых прав, свобод и законных интересов всеми не запрещенными законом способами;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3.1.10. разрешение индивидуальных и коллективных трудовых споров в порядке, установленном ТК РФ, иными федеральными законами;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3.1.11. возмещение вреда, причиненного ему в связи с исполнением трудовых обязанностей, и компенсацию морального вреда в порядке, установленном ТК РФ, иными федеральными законами;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3.1.12. обязательное социальное страхование в случаях, предусмотренных федеральными законами.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3.2. Воспитатель имеет право на обеспечение защиты персональных данных, хранящихся у работодателя в том числе на: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3.2.1. полную информацию о его персональных данных и обработке этих данных;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3.2.2.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3.2.3. определение своих представителей для защиты своих персональных данных;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3.2.4. доступ к медицинской документации, отражающей состояние его здоровья, с помощью медицинского работника по его выбору;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3.2.5. требование об исключении или исправлении неверных или неполных персональных данных, а также данных, обработанных с нарушением требований ТК РФ или иного федерального закона;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3.2.6. 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3.2.7. дополнение собственной точкой зрения персональных данных оценочного характера;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3.2.8.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3.2.9. 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3.3. Воспитатель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3.4. Воспитатель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3.5. Воспитатель имеет право на труд в условиях, отвечающих требованиям охраны труда, в том числе право на: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lastRenderedPageBreak/>
        <w:t>3.5.1.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3.5.2. 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3.5.3. 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  <w:proofErr w:type="gramEnd"/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3.5.4. 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3.5.5. 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3.5.6. обучение безопасным методам и приемам труда за счет средств работодателя;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3.5.7. 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3.5.8. 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3.5.9. обращение в органы государственной власти РФ, органы государственной власти субъектов РФ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3.5.10. 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3.5.11. 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3.5.12. гарантии и компенсации, установленные в соответствии с ТК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3.6. Воспитатель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ТК РФ и иными федеральными законами.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3.7. Воспитатель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3.8. Воспитатель имеет право на забастовку в порядке, предусмотренном законодательством.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3.9. Воспитатель имеет право на: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3.9.1. свободу выражения своего мнения, свободу от вмешательства в профессиональную деятельность;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lastRenderedPageBreak/>
        <w:t>3.9.2. свободу выбора и использования педагогически обоснованных форм, средств, методов обучения и воспитания;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3.9.3. 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3.9.4. 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3.9.5. участие в разработке образовательных программ и их компонентов;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3.9.6.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3.9.7. бесплатное пользование библиотеками и информационными ресурсами, а также доступ в порядке, установленном локальными нормативными актами ДОО,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3.9.8. бесплатное пользование образовательными, методическими и научными услугами ДОО, в порядке, установленном законодательством РФ или локальными нормативными актами ДОО;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3.9.9. участие в управлении ДОО, в том числе в коллегиальных органах управления, в порядке, установленном уставом ДОО;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3.9.10. участие в обсуждении вопросов, относящихся к деятельности ДОО, в том числе через органы управления и общественные организации;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3.9.11. обращение в комиссию по урегулированию споров между участниками образовательных отношений;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3.9.12. 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3.10. Воспитатель имеет право на: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3.10.1. сокращенную продолжительность рабочего времени в порядке, предусмотренном законодательством РФ;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3.10.2. ежегодный основной удлиненный оплачиваемый отпуск, продолжительность которого определяется Правительством РФ;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3.10.3. 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РФ;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3.10.4. досрочное назначение страховой пенсии по старости в порядке, установленном законодательством РФ;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3.10.5. 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4. Ответственность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4.1. Воспитатель, в соответствии с законодательством РФ, может быть подвергнут следующим видам ответственности:</w:t>
      </w:r>
    </w:p>
    <w:p w:rsidR="00AD4EE4" w:rsidRPr="004D425F" w:rsidRDefault="004D425F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4D425F">
        <w:rPr>
          <w:rFonts w:ascii="Times New Roman" w:hAnsi="Times New Roman" w:cs="Times New Roman"/>
          <w:color w:val="000000"/>
          <w:sz w:val="18"/>
          <w:szCs w:val="18"/>
        </w:rPr>
        <w:t>дисциплинарной</w:t>
      </w:r>
      <w:proofErr w:type="spellEnd"/>
      <w:r w:rsidRPr="004D425F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AD4EE4" w:rsidRPr="004D425F" w:rsidRDefault="004D425F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18"/>
          <w:szCs w:val="18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</w:rPr>
        <w:t>материальной;</w:t>
      </w:r>
    </w:p>
    <w:p w:rsidR="00AD4EE4" w:rsidRPr="004D425F" w:rsidRDefault="004D425F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18"/>
          <w:szCs w:val="18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</w:rPr>
        <w:t>административной;</w:t>
      </w:r>
    </w:p>
    <w:p w:rsidR="00AD4EE4" w:rsidRPr="004D425F" w:rsidRDefault="004D425F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18"/>
          <w:szCs w:val="18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</w:rPr>
        <w:t>гражданско-правовой;</w:t>
      </w:r>
    </w:p>
    <w:p w:rsidR="00AD4EE4" w:rsidRPr="004D425F" w:rsidRDefault="004D425F">
      <w:pPr>
        <w:numPr>
          <w:ilvl w:val="0"/>
          <w:numId w:val="8"/>
        </w:numPr>
        <w:ind w:left="780" w:right="180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4D425F">
        <w:rPr>
          <w:rFonts w:ascii="Times New Roman" w:hAnsi="Times New Roman" w:cs="Times New Roman"/>
          <w:color w:val="000000"/>
          <w:sz w:val="18"/>
          <w:szCs w:val="18"/>
        </w:rPr>
        <w:t>уголовной</w:t>
      </w:r>
      <w:proofErr w:type="gramEnd"/>
      <w:r w:rsidRPr="004D425F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</w:rPr>
        <w:lastRenderedPageBreak/>
        <w:t>С настоящей инструкцией ознакомлен:</w:t>
      </w:r>
    </w:p>
    <w:p w:rsidR="00AD4EE4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25F">
        <w:rPr>
          <w:rFonts w:ascii="Times New Roman" w:hAnsi="Times New Roman" w:cs="Times New Roman"/>
          <w:color w:val="000000"/>
          <w:sz w:val="18"/>
          <w:szCs w:val="18"/>
          <w:lang w:val="ru-RU"/>
        </w:rPr>
        <w:t>Один экземпляр получил на руки и обязуюсь хранить на рабочем месте.</w:t>
      </w:r>
    </w:p>
    <w:p w:rsidR="00AD4EE4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_______________________    ____________________________  __________________________</w:t>
      </w:r>
    </w:p>
    <w:p w:rsidR="004D425F" w:rsidRPr="004D425F" w:rsidRDefault="004D425F">
      <w:pPr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sectPr w:rsidR="004D425F" w:rsidRPr="004D425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D115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2D08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5A5D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5B03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665C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150C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A17F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CE7B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D425F"/>
    <w:rsid w:val="004F7E17"/>
    <w:rsid w:val="005A05CE"/>
    <w:rsid w:val="00653AF6"/>
    <w:rsid w:val="00AD4EE4"/>
    <w:rsid w:val="00B73A5A"/>
    <w:rsid w:val="00E438A1"/>
    <w:rsid w:val="00EC43EF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D425F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D425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25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C43EF"/>
    <w:rPr>
      <w:color w:val="0000FF" w:themeColor="hyperlink"/>
      <w:u w:val="single"/>
    </w:rPr>
  </w:style>
  <w:style w:type="table" w:customStyle="1" w:styleId="11">
    <w:name w:val="Сетка таблицы1"/>
    <w:basedOn w:val="a1"/>
    <w:uiPriority w:val="59"/>
    <w:rsid w:val="00EC4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D425F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D425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25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C43EF"/>
    <w:rPr>
      <w:color w:val="0000FF" w:themeColor="hyperlink"/>
      <w:u w:val="single"/>
    </w:rPr>
  </w:style>
  <w:style w:type="table" w:customStyle="1" w:styleId="11">
    <w:name w:val="Сетка таблицы1"/>
    <w:basedOn w:val="a1"/>
    <w:uiPriority w:val="59"/>
    <w:rsid w:val="00EC4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-tcolocolchic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5727</Words>
  <Characters>32646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User</cp:lastModifiedBy>
  <cp:revision>4</cp:revision>
  <cp:lastPrinted>2023-11-02T00:48:00Z</cp:lastPrinted>
  <dcterms:created xsi:type="dcterms:W3CDTF">2023-11-02T00:49:00Z</dcterms:created>
  <dcterms:modified xsi:type="dcterms:W3CDTF">2023-11-22T14:19:00Z</dcterms:modified>
</cp:coreProperties>
</file>